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2A" w:rsidRPr="000C0FB9" w:rsidRDefault="00D4622A" w:rsidP="00D4622A">
      <w:pPr>
        <w:pStyle w:val="2"/>
        <w:ind w:firstLine="708"/>
        <w:jc w:val="both"/>
        <w:rPr>
          <w:rFonts w:ascii="Times New Roman" w:hAnsi="Times New Roman"/>
          <w:lang w:val="ru-RU"/>
        </w:rPr>
      </w:pPr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Палата земельных и имущественных отношений </w:t>
      </w:r>
      <w:proofErr w:type="spellStart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Альметьевского</w:t>
      </w:r>
      <w:proofErr w:type="spellEnd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муниципального  района Республики Татарстан информирует об итогах открытых аукционных торгов, проведенных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27.02.2014г</w:t>
      </w:r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. в соответствии с постановлени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я</w:t>
      </w:r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м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и</w:t>
      </w:r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исполкома </w:t>
      </w:r>
      <w:proofErr w:type="spellStart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Альметьевского</w:t>
      </w:r>
      <w:proofErr w:type="spellEnd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муниципального района  </w:t>
      </w:r>
      <w:r w:rsidRPr="000C0FB9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15 января 2014</w:t>
      </w:r>
      <w:r w:rsidRPr="000C0FB9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г № 63 «О проведен</w:t>
      </w:r>
      <w:proofErr w:type="gramStart"/>
      <w:r w:rsidRPr="000C0FB9">
        <w:rPr>
          <w:rFonts w:ascii="Times New Roman" w:hAnsi="Times New Roman"/>
          <w:b w:val="0"/>
          <w:i w:val="0"/>
          <w:sz w:val="24"/>
          <w:szCs w:val="24"/>
          <w:lang w:val="ru-RU"/>
        </w:rPr>
        <w:t>ии ау</w:t>
      </w:r>
      <w:proofErr w:type="gramEnd"/>
      <w:r w:rsidRPr="000C0FB9">
        <w:rPr>
          <w:rFonts w:ascii="Times New Roman" w:hAnsi="Times New Roman"/>
          <w:b w:val="0"/>
          <w:i w:val="0"/>
          <w:sz w:val="24"/>
          <w:szCs w:val="24"/>
          <w:lang w:val="ru-RU"/>
        </w:rPr>
        <w:t>кциона по продаже муниципального имущества»: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2127"/>
        <w:gridCol w:w="1700"/>
      </w:tblGrid>
      <w:tr w:rsidR="00D4622A" w:rsidRPr="006E5CAF" w:rsidTr="00623E1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2A" w:rsidRPr="000C0FB9" w:rsidRDefault="00D4622A" w:rsidP="00623E1D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0C0FB9">
              <w:rPr>
                <w:szCs w:val="24"/>
              </w:rPr>
              <w:t>Лот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2A" w:rsidRPr="000C0FB9" w:rsidRDefault="00D4622A" w:rsidP="00623E1D">
            <w:pPr>
              <w:pStyle w:val="a6"/>
              <w:ind w:firstLine="0"/>
              <w:jc w:val="center"/>
              <w:rPr>
                <w:szCs w:val="24"/>
              </w:rPr>
            </w:pPr>
            <w:r w:rsidRPr="000C0FB9">
              <w:rPr>
                <w:szCs w:val="24"/>
              </w:rPr>
              <w:t>Наименование объекта</w:t>
            </w:r>
          </w:p>
          <w:p w:rsidR="00D4622A" w:rsidRPr="000C0FB9" w:rsidRDefault="00D4622A" w:rsidP="00623E1D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2A" w:rsidRPr="000C0FB9" w:rsidRDefault="00D4622A" w:rsidP="00623E1D">
            <w:pPr>
              <w:pStyle w:val="a3"/>
              <w:tabs>
                <w:tab w:val="left" w:pos="-108"/>
              </w:tabs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C0FB9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A" w:rsidRPr="000C0FB9" w:rsidRDefault="00D4622A" w:rsidP="00623E1D">
            <w:pPr>
              <w:pStyle w:val="a3"/>
              <w:tabs>
                <w:tab w:val="left" w:pos="-108"/>
              </w:tabs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4622A" w:rsidRDefault="00D4622A" w:rsidP="00623E1D">
            <w:pPr>
              <w:pStyle w:val="a3"/>
              <w:tabs>
                <w:tab w:val="left" w:pos="-108"/>
              </w:tabs>
              <w:spacing w:before="0" w:after="0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C0FB9">
              <w:rPr>
                <w:rFonts w:ascii="Times New Roman" w:hAnsi="Times New Roman"/>
                <w:b w:val="0"/>
                <w:sz w:val="24"/>
                <w:szCs w:val="24"/>
              </w:rPr>
              <w:t>Цена</w:t>
            </w:r>
            <w:proofErr w:type="spellEnd"/>
            <w:r w:rsidRPr="000C0FB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C0FB9">
              <w:rPr>
                <w:rFonts w:ascii="Times New Roman" w:hAnsi="Times New Roman"/>
                <w:b w:val="0"/>
                <w:sz w:val="24"/>
                <w:szCs w:val="24"/>
              </w:rPr>
              <w:t>реализации</w:t>
            </w:r>
            <w:proofErr w:type="spellEnd"/>
            <w:r w:rsidRPr="000C0FB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D4622A" w:rsidRPr="000C0FB9" w:rsidRDefault="00D4622A" w:rsidP="00623E1D">
            <w:pPr>
              <w:pStyle w:val="a3"/>
              <w:tabs>
                <w:tab w:val="left" w:pos="-108"/>
              </w:tabs>
              <w:spacing w:before="0" w:after="0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0C0FB9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  <w:tr w:rsidR="00D4622A" w:rsidTr="00623E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2A" w:rsidRPr="00112732" w:rsidRDefault="00D4622A" w:rsidP="00623E1D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2A" w:rsidRPr="00540FB0" w:rsidRDefault="00D4622A" w:rsidP="00623E1D">
            <w:pPr>
              <w:pStyle w:val="a6"/>
              <w:ind w:firstLine="0"/>
              <w:jc w:val="left"/>
              <w:rPr>
                <w:szCs w:val="24"/>
              </w:rPr>
            </w:pPr>
            <w:r w:rsidRPr="00540FB0">
              <w:rPr>
                <w:szCs w:val="24"/>
              </w:rPr>
              <w:t xml:space="preserve">Однокомнатная квартира № 41, </w:t>
            </w:r>
          </w:p>
          <w:p w:rsidR="00D4622A" w:rsidRPr="00112732" w:rsidRDefault="00D4622A" w:rsidP="00623E1D">
            <w:pPr>
              <w:pStyle w:val="a6"/>
              <w:ind w:left="-108" w:firstLine="0"/>
              <w:jc w:val="left"/>
              <w:rPr>
                <w:sz w:val="26"/>
                <w:szCs w:val="26"/>
              </w:rPr>
            </w:pPr>
            <w:r w:rsidRPr="00540FB0">
              <w:t>кадастровый № 16:45:000000:1525, общей площадью 38,7кв</w:t>
            </w:r>
            <w:proofErr w:type="gramStart"/>
            <w:r w:rsidRPr="00540FB0">
              <w:t>.м</w:t>
            </w:r>
            <w:proofErr w:type="gramEnd"/>
            <w:r w:rsidRPr="00540FB0">
              <w:t>, расположенная в жилом доме  по адресу: Республика Татарстан, г</w:t>
            </w:r>
            <w:proofErr w:type="gramStart"/>
            <w:r w:rsidRPr="00540FB0">
              <w:t>.А</w:t>
            </w:r>
            <w:proofErr w:type="gramEnd"/>
            <w:r w:rsidRPr="00540FB0">
              <w:t>льметьевск, ул.Нефтяников, д. 11 А, кв.41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A" w:rsidRPr="000C0FB9" w:rsidRDefault="00D4622A" w:rsidP="00623E1D">
            <w:pPr>
              <w:pStyle w:val="a5"/>
              <w:tabs>
                <w:tab w:val="left" w:pos="-108"/>
              </w:tabs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val="ru-RU"/>
              </w:rPr>
              <w:t>Стройкомплекс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A" w:rsidRDefault="00D4622A" w:rsidP="00623E1D">
            <w:pPr>
              <w:pStyle w:val="a5"/>
              <w:tabs>
                <w:tab w:val="left" w:pos="-108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</w:p>
          <w:p w:rsidR="00D4622A" w:rsidRPr="000C0FB9" w:rsidRDefault="00D4622A" w:rsidP="00623E1D">
            <w:pPr>
              <w:pStyle w:val="a5"/>
              <w:tabs>
                <w:tab w:val="left" w:pos="-108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1 380 000</w:t>
            </w:r>
          </w:p>
        </w:tc>
      </w:tr>
    </w:tbl>
    <w:p w:rsidR="00D4622A" w:rsidRPr="000842B9" w:rsidRDefault="00D4622A" w:rsidP="00D4622A">
      <w:pPr>
        <w:pStyle w:val="2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7F54" w:rsidRDefault="00C07F54"/>
    <w:sectPr w:rsidR="00C07F54" w:rsidSect="004F4D89">
      <w:pgSz w:w="11906" w:h="16838"/>
      <w:pgMar w:top="426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4622A"/>
    <w:rsid w:val="00C07F54"/>
    <w:rsid w:val="00D4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62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22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D462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D4622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D462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Body Text Indent"/>
    <w:aliases w:val=" Знак,Знак"/>
    <w:basedOn w:val="a"/>
    <w:link w:val="a7"/>
    <w:rsid w:val="00D462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aliases w:val=" Знак Знак,Знак Знак"/>
    <w:basedOn w:val="a0"/>
    <w:link w:val="a6"/>
    <w:rsid w:val="00D462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ПЗИО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2014-02-27T08:04:00Z</dcterms:created>
  <dcterms:modified xsi:type="dcterms:W3CDTF">2014-02-27T08:04:00Z</dcterms:modified>
</cp:coreProperties>
</file>